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1F3A6336" w:rsidR="000A4F4B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05732BC6" w14:textId="77777777" w:rsidR="00962385" w:rsidRPr="00962385" w:rsidRDefault="00962385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C27F0FC" w14:textId="6403EB9F" w:rsidR="006C3B64" w:rsidRDefault="005F0AFA" w:rsidP="006C3B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C7F5" w14:textId="77777777" w:rsidR="006C3B64" w:rsidRPr="00962385" w:rsidRDefault="006C3B64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31E62B7" w14:textId="7087F8D9" w:rsidR="00774ADA" w:rsidRPr="001C3360" w:rsidRDefault="00E83241" w:rsidP="001C3360">
      <w:pPr>
        <w:jc w:val="center"/>
        <w:rPr>
          <w:rFonts w:ascii="Constantia" w:hAnsi="Constantia" w:cs="Aparajita"/>
          <w:b/>
          <w:i/>
          <w:iCs/>
          <w:sz w:val="28"/>
          <w:szCs w:val="28"/>
        </w:rPr>
      </w:pPr>
      <w:r>
        <w:rPr>
          <w:rFonts w:ascii="Constantia" w:hAnsi="Constantia" w:cs="Aparajita"/>
          <w:b/>
          <w:i/>
          <w:iCs/>
          <w:sz w:val="28"/>
          <w:szCs w:val="28"/>
        </w:rPr>
        <w:t xml:space="preserve">L’Analista appassionato </w:t>
      </w:r>
    </w:p>
    <w:p w14:paraId="6326D895" w14:textId="77777777" w:rsidR="001C3360" w:rsidRPr="001C3360" w:rsidRDefault="001C3360" w:rsidP="001C3360">
      <w:pPr>
        <w:jc w:val="center"/>
        <w:rPr>
          <w:rFonts w:ascii="Constantia" w:hAnsi="Constantia" w:cs="Aparajita"/>
          <w:b/>
          <w:sz w:val="28"/>
          <w:szCs w:val="28"/>
        </w:rPr>
      </w:pPr>
    </w:p>
    <w:p w14:paraId="30261EAB" w14:textId="1B03FAE2" w:rsidR="006C3B64" w:rsidRPr="006C3B64" w:rsidRDefault="00A8026B" w:rsidP="006C3B64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Sabato 25 </w:t>
      </w:r>
      <w:r w:rsidR="00FB7BED">
        <w:rPr>
          <w:rFonts w:ascii="Constantia" w:hAnsi="Constantia"/>
          <w:b/>
          <w:bCs/>
          <w:sz w:val="28"/>
          <w:szCs w:val="28"/>
        </w:rPr>
        <w:t>marzo</w:t>
      </w:r>
      <w:r>
        <w:rPr>
          <w:rFonts w:ascii="Constantia" w:hAnsi="Constantia"/>
          <w:b/>
          <w:bCs/>
          <w:sz w:val="28"/>
          <w:szCs w:val="28"/>
        </w:rPr>
        <w:t xml:space="preserve"> </w:t>
      </w:r>
      <w:r w:rsidR="00B713AA">
        <w:rPr>
          <w:rFonts w:ascii="Constantia" w:hAnsi="Constantia"/>
          <w:b/>
          <w:bCs/>
          <w:sz w:val="28"/>
          <w:szCs w:val="28"/>
        </w:rPr>
        <w:t xml:space="preserve">2023 </w:t>
      </w:r>
      <w:r>
        <w:rPr>
          <w:rFonts w:ascii="Constantia" w:hAnsi="Constantia"/>
          <w:b/>
          <w:bCs/>
          <w:sz w:val="28"/>
          <w:szCs w:val="28"/>
        </w:rPr>
        <w:t xml:space="preserve">ore 9,30 -13,30 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 </w:t>
      </w:r>
      <w:r w:rsidRPr="00C76E57">
        <w:rPr>
          <w:rFonts w:ascii="Calibri" w:hAnsi="Calibri" w:cs="Arial"/>
        </w:rPr>
        <w:t xml:space="preserve">Partita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 Autorizzo al trattamento dei Dati Personali D.Lgs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464F790C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EB4EB3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in fase di accreditamento 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ECM 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>(</w:t>
      </w:r>
      <w:r w:rsidR="00A8026B">
        <w:rPr>
          <w:rFonts w:ascii="Calibri" w:hAnsi="Calibri" w:cs="Calibri"/>
          <w:b/>
          <w:bCs/>
          <w:snapToGrid w:val="0"/>
          <w:color w:val="FF0000"/>
          <w:spacing w:val="-5"/>
        </w:rPr>
        <w:t>6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crediti)</w:t>
      </w:r>
    </w:p>
    <w:p w14:paraId="2FA5C31C" w14:textId="77777777" w:rsidR="002D6C59" w:rsidRDefault="002D6C59" w:rsidP="00A119C2">
      <w:pPr>
        <w:ind w:left="-142" w:right="520"/>
        <w:jc w:val="center"/>
        <w:rPr>
          <w:rFonts w:ascii="Calibri" w:hAnsi="Calibri" w:cs="Calibri"/>
          <w:b/>
          <w:bCs/>
          <w:snapToGrid w:val="0"/>
          <w:spacing w:val="-5"/>
          <w:u w:val="single"/>
        </w:rPr>
      </w:pPr>
    </w:p>
    <w:p w14:paraId="75EBEB9C" w14:textId="140C1C48" w:rsidR="0063537D" w:rsidRPr="00962385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La data di scadenza </w:t>
      </w:r>
      <w:r w:rsidR="0032203B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delle iscrizioni </w:t>
      </w: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è fissata per il </w:t>
      </w:r>
      <w:bookmarkStart w:id="0" w:name="_Hlk76134191"/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17 </w:t>
      </w:r>
      <w:r w:rsidR="00426F66">
        <w:rPr>
          <w:rFonts w:ascii="Calibri" w:hAnsi="Calibri" w:cs="Calibri"/>
          <w:b/>
          <w:bCs/>
          <w:snapToGrid w:val="0"/>
          <w:spacing w:val="-5"/>
          <w:u w:val="single"/>
        </w:rPr>
        <w:t>marzo</w:t>
      </w:r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 2023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3C85F9E5" w14:textId="77777777" w:rsidR="002D6C59" w:rsidRDefault="002D6C59" w:rsidP="00A119C2">
      <w:pPr>
        <w:ind w:right="520"/>
        <w:rPr>
          <w:rFonts w:ascii="Calibri" w:hAnsi="Calibri" w:cs="Calibri"/>
          <w:b/>
          <w:bCs/>
          <w:snapToGrid w:val="0"/>
          <w:spacing w:val="-5"/>
        </w:rPr>
      </w:pPr>
    </w:p>
    <w:p w14:paraId="21E2A93E" w14:textId="053AD18E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AA7B9DA" w14:textId="363AC722" w:rsidR="00962385" w:rsidRPr="009A649E" w:rsidRDefault="00962385" w:rsidP="00962385">
      <w:pPr>
        <w:pStyle w:val="Paragrafoelenco"/>
        <w:numPr>
          <w:ilvl w:val="0"/>
          <w:numId w:val="1"/>
        </w:numPr>
        <w:ind w:right="522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651981">
        <w:rPr>
          <w:rFonts w:ascii="Calibri" w:hAnsi="Calibri" w:cs="Calibri"/>
          <w:b/>
          <w:bCs/>
          <w:snapToGrid w:val="0"/>
          <w:spacing w:val="-5"/>
        </w:rPr>
        <w:t>4</w:t>
      </w:r>
      <w:r w:rsidRPr="009A649E">
        <w:rPr>
          <w:rFonts w:ascii="Calibri" w:hAnsi="Calibri" w:cs="Calibri"/>
          <w:b/>
          <w:bCs/>
          <w:snapToGrid w:val="0"/>
          <w:spacing w:val="-5"/>
        </w:rPr>
        <w:t>0,00</w:t>
      </w:r>
      <w:r w:rsidR="006E4CDB">
        <w:rPr>
          <w:rFonts w:ascii="Calibri" w:hAnsi="Calibri" w:cs="Calibri"/>
          <w:b/>
          <w:bCs/>
          <w:snapToGrid w:val="0"/>
          <w:spacing w:val="-5"/>
        </w:rPr>
        <w:t xml:space="preserve"> (solo da remoto)</w:t>
      </w:r>
    </w:p>
    <w:p w14:paraId="2F91A49B" w14:textId="77777777" w:rsidR="00962385" w:rsidRPr="002640E9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</w:rPr>
      </w:pPr>
    </w:p>
    <w:p w14:paraId="0164A1EF" w14:textId="6556897C" w:rsidR="00962385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  <w:u w:val="single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5053"/>
      </w:tblGrid>
      <w:tr w:rsidR="006E4CDB" w:rsidRPr="00756AAE" w14:paraId="6AD87B7E" w14:textId="77777777" w:rsidTr="006E4CDB">
        <w:tc>
          <w:tcPr>
            <w:tcW w:w="2901" w:type="dxa"/>
          </w:tcPr>
          <w:p w14:paraId="4B439A4B" w14:textId="411E72C3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left="244" w:firstLine="851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Presenza</w:t>
            </w:r>
          </w:p>
        </w:tc>
        <w:tc>
          <w:tcPr>
            <w:tcW w:w="5053" w:type="dxa"/>
          </w:tcPr>
          <w:p w14:paraId="7B82FAB2" w14:textId="77777777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hanging="409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Remoto</w:t>
            </w:r>
          </w:p>
        </w:tc>
      </w:tr>
    </w:tbl>
    <w:p w14:paraId="2F864BCA" w14:textId="612C61CE" w:rsidR="00962385" w:rsidRPr="00FF7359" w:rsidRDefault="00876741" w:rsidP="00962385">
      <w:pPr>
        <w:pStyle w:val="Paragrafoelenco"/>
        <w:numPr>
          <w:ilvl w:val="0"/>
          <w:numId w:val="4"/>
        </w:numPr>
        <w:ind w:right="522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Soci SPI ed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Esterni:</w:t>
      </w:r>
      <w:r w:rsidR="00962385" w:rsidRPr="00FF7359">
        <w:rPr>
          <w:rFonts w:ascii="Calibri" w:hAnsi="Calibri" w:cs="Calibri"/>
          <w:snapToGrid w:val="0"/>
          <w:spacing w:val="-5"/>
        </w:rPr>
        <w:t xml:space="preserve">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FF7359">
        <w:rPr>
          <w:rFonts w:ascii="Calibri" w:hAnsi="Calibri" w:cs="Calibri"/>
          <w:b/>
          <w:bCs/>
          <w:snapToGrid w:val="0"/>
          <w:spacing w:val="-5"/>
        </w:rPr>
        <w:t>4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76DB8265" w14:textId="2366FDCB" w:rsidR="006C3B64" w:rsidRPr="00BC0663" w:rsidRDefault="00962385" w:rsidP="000E710A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Gratuito per Soci </w:t>
      </w:r>
      <w:r w:rsidR="00FF7359" w:rsidRPr="005D70A8">
        <w:rPr>
          <w:rFonts w:ascii="Calibri" w:hAnsi="Calibri" w:cs="Calibri"/>
          <w:b/>
          <w:bCs/>
          <w:snapToGrid w:val="0"/>
          <w:spacing w:val="-5"/>
        </w:rPr>
        <w:t>CdP</w:t>
      </w:r>
      <w:r w:rsidR="005D70A8" w:rsidRPr="005D70A8">
        <w:rPr>
          <w:rFonts w:ascii="Calibri" w:hAnsi="Calibri" w:cs="Calibri"/>
          <w:b/>
          <w:bCs/>
          <w:snapToGrid w:val="0"/>
          <w:spacing w:val="-5"/>
        </w:rPr>
        <w:t>R</w:t>
      </w:r>
      <w:r w:rsidR="00EC594B">
        <w:rPr>
          <w:rFonts w:ascii="Calibri" w:hAnsi="Calibri" w:cs="Calibri"/>
          <w:b/>
          <w:bCs/>
          <w:snapToGrid w:val="0"/>
          <w:spacing w:val="-5"/>
        </w:rPr>
        <w:t>,</w:t>
      </w:r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 Allievi </w:t>
      </w:r>
      <w:r w:rsidR="00EC594B">
        <w:rPr>
          <w:rFonts w:ascii="Calibri" w:hAnsi="Calibri" w:cs="Calibri"/>
          <w:b/>
          <w:bCs/>
          <w:snapToGrid w:val="0"/>
          <w:spacing w:val="-5"/>
        </w:rPr>
        <w:t xml:space="preserve">e specializzandi SPI </w:t>
      </w:r>
    </w:p>
    <w:p w14:paraId="412315C9" w14:textId="77777777" w:rsidR="00BC0663" w:rsidRPr="005D70A8" w:rsidRDefault="00BC0663" w:rsidP="00BC0663">
      <w:pPr>
        <w:pStyle w:val="Paragrafoelenco"/>
        <w:ind w:left="1428" w:right="520"/>
        <w:rPr>
          <w:rFonts w:ascii="Calibri" w:hAnsi="Calibri" w:cs="Calibri"/>
          <w:snapToGrid w:val="0"/>
          <w:spacing w:val="-5"/>
        </w:rPr>
      </w:pPr>
    </w:p>
    <w:bookmarkEnd w:id="0"/>
    <w:p w14:paraId="14AF805C" w14:textId="2364C5D0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2C31C7">
        <w:rPr>
          <w:rFonts w:ascii="Calibri" w:hAnsi="Calibri" w:cs="Calibri"/>
          <w:i/>
          <w:iCs/>
          <w:snapToGrid w:val="0"/>
        </w:rPr>
        <w:t>segreteria@centropsicoanalisiromano.it</w:t>
      </w:r>
    </w:p>
    <w:p w14:paraId="41E80F18" w14:textId="61307E89" w:rsidR="00092221" w:rsidRDefault="000944D7" w:rsidP="00092221">
      <w:pPr>
        <w:rPr>
          <w:rFonts w:asciiTheme="minorHAnsi" w:hAnsiTheme="minorHAnsi" w:cstheme="minorHAnsi"/>
        </w:rPr>
      </w:pPr>
      <w:r w:rsidRPr="00962385">
        <w:rPr>
          <w:rFonts w:asciiTheme="minorHAnsi" w:hAnsiTheme="minorHAnsi" w:cstheme="minorHAnsi"/>
          <w:b/>
          <w:bCs/>
          <w:snapToGrid w:val="0"/>
          <w:spacing w:val="-5"/>
        </w:rPr>
        <w:t>Modalità di pagamento</w:t>
      </w:r>
      <w:r w:rsidRPr="00962385">
        <w:rPr>
          <w:rFonts w:asciiTheme="minorHAnsi" w:hAnsiTheme="minorHAnsi" w:cstheme="minorHAnsi"/>
          <w:snapToGrid w:val="0"/>
        </w:rPr>
        <w:t>: i</w:t>
      </w:r>
      <w:r w:rsidR="00250204" w:rsidRPr="00962385">
        <w:rPr>
          <w:rFonts w:asciiTheme="minorHAnsi" w:hAnsiTheme="minorHAnsi" w:cstheme="minorHAnsi"/>
          <w:snapToGrid w:val="0"/>
        </w:rPr>
        <w:t xml:space="preserve">l pagamento può essere </w:t>
      </w:r>
      <w:r w:rsidRPr="00962385">
        <w:rPr>
          <w:rFonts w:asciiTheme="minorHAnsi" w:hAnsiTheme="minorHAnsi" w:cstheme="minorHAnsi"/>
          <w:snapToGrid w:val="0"/>
        </w:rPr>
        <w:t xml:space="preserve">effettuato </w:t>
      </w:r>
      <w:r w:rsidR="00250204" w:rsidRPr="00962385">
        <w:rPr>
          <w:rFonts w:asciiTheme="minorHAnsi" w:hAnsiTheme="minorHAnsi" w:cstheme="minorHAnsi"/>
          <w:snapToGrid w:val="0"/>
        </w:rPr>
        <w:t>tramite bonifico bancario indicante</w:t>
      </w:r>
      <w:r w:rsidRPr="00962385">
        <w:rPr>
          <w:rFonts w:asciiTheme="minorHAnsi" w:hAnsiTheme="minorHAnsi" w:cstheme="minorHAnsi"/>
          <w:snapToGrid w:val="0"/>
        </w:rPr>
        <w:t xml:space="preserve"> in causale</w:t>
      </w:r>
      <w:r w:rsidR="00250204" w:rsidRPr="00962385">
        <w:rPr>
          <w:rFonts w:asciiTheme="minorHAnsi" w:hAnsiTheme="minorHAnsi" w:cstheme="minorHAnsi"/>
          <w:snapToGrid w:val="0"/>
        </w:rPr>
        <w:t xml:space="preserve"> il proprio nome e cognome e “</w:t>
      </w:r>
      <w:r w:rsidR="00BC0663">
        <w:rPr>
          <w:rFonts w:asciiTheme="minorHAnsi" w:hAnsiTheme="minorHAnsi" w:cstheme="minorHAnsi"/>
          <w:snapToGrid w:val="0"/>
        </w:rPr>
        <w:t>Analista appassionato</w:t>
      </w:r>
      <w:r w:rsidR="00451C7F">
        <w:rPr>
          <w:rFonts w:asciiTheme="minorHAnsi" w:hAnsiTheme="minorHAnsi" w:cstheme="minorHAnsi"/>
          <w:snapToGrid w:val="0"/>
        </w:rPr>
        <w:t xml:space="preserve">” </w:t>
      </w:r>
      <w:r w:rsidR="00250204" w:rsidRPr="00962385">
        <w:rPr>
          <w:rFonts w:asciiTheme="minorHAnsi" w:hAnsiTheme="minorHAnsi" w:cstheme="minorHAnsi"/>
          <w:snapToGrid w:val="0"/>
        </w:rPr>
        <w:t xml:space="preserve">- </w:t>
      </w:r>
      <w:r w:rsidR="000B6519" w:rsidRPr="00962385">
        <w:rPr>
          <w:rFonts w:asciiTheme="minorHAnsi" w:hAnsiTheme="minorHAnsi" w:cstheme="minorHAnsi"/>
          <w:b/>
          <w:iCs/>
        </w:rPr>
        <w:t>IBAN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  <w:b/>
          <w:snapToGrid w:val="0"/>
        </w:rPr>
        <w:t>IT17L0306905070100000004624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</w:rPr>
        <w:t>presso Intesa Sanpaolo ag. 1223 intestato a Centro di Psicoanalisi Romano</w:t>
      </w:r>
    </w:p>
    <w:p w14:paraId="30B2036A" w14:textId="3839D43F" w:rsidR="002D6C59" w:rsidRDefault="002D6C59" w:rsidP="00092221">
      <w:pPr>
        <w:rPr>
          <w:rFonts w:asciiTheme="minorHAnsi" w:hAnsiTheme="minorHAnsi" w:cstheme="minorHAnsi"/>
        </w:rPr>
      </w:pPr>
    </w:p>
    <w:p w14:paraId="1D904D74" w14:textId="77777777" w:rsidR="002D6C59" w:rsidRPr="00962385" w:rsidRDefault="002D6C59" w:rsidP="00092221">
      <w:pPr>
        <w:rPr>
          <w:rFonts w:asciiTheme="minorHAnsi" w:hAnsiTheme="minorHAnsi" w:cstheme="minorHAnsi"/>
        </w:rPr>
      </w:pP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7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035070">
    <w:abstractNumId w:val="1"/>
  </w:num>
  <w:num w:numId="2" w16cid:durableId="1513177957">
    <w:abstractNumId w:val="4"/>
  </w:num>
  <w:num w:numId="3" w16cid:durableId="1108938010">
    <w:abstractNumId w:val="0"/>
  </w:num>
  <w:num w:numId="4" w16cid:durableId="835804723">
    <w:abstractNumId w:val="2"/>
  </w:num>
  <w:num w:numId="5" w16cid:durableId="71851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1C3360"/>
    <w:rsid w:val="001C3A9F"/>
    <w:rsid w:val="00207E56"/>
    <w:rsid w:val="0022678A"/>
    <w:rsid w:val="00250204"/>
    <w:rsid w:val="002640E9"/>
    <w:rsid w:val="00276C36"/>
    <w:rsid w:val="00281A15"/>
    <w:rsid w:val="002A7BDC"/>
    <w:rsid w:val="002C31C7"/>
    <w:rsid w:val="002D6C59"/>
    <w:rsid w:val="002E71A7"/>
    <w:rsid w:val="0032203B"/>
    <w:rsid w:val="003A16AA"/>
    <w:rsid w:val="003B2FA6"/>
    <w:rsid w:val="00426F66"/>
    <w:rsid w:val="00451C7F"/>
    <w:rsid w:val="0046574D"/>
    <w:rsid w:val="004956F2"/>
    <w:rsid w:val="005070CF"/>
    <w:rsid w:val="00530D94"/>
    <w:rsid w:val="005D70A8"/>
    <w:rsid w:val="005F0AFA"/>
    <w:rsid w:val="0063537D"/>
    <w:rsid w:val="00651981"/>
    <w:rsid w:val="006C3B64"/>
    <w:rsid w:val="006E4CDB"/>
    <w:rsid w:val="00706A08"/>
    <w:rsid w:val="00714B8E"/>
    <w:rsid w:val="00745B3E"/>
    <w:rsid w:val="00774ADA"/>
    <w:rsid w:val="007B7ABD"/>
    <w:rsid w:val="00876741"/>
    <w:rsid w:val="008C6955"/>
    <w:rsid w:val="008E744F"/>
    <w:rsid w:val="00962385"/>
    <w:rsid w:val="009A649E"/>
    <w:rsid w:val="009D7239"/>
    <w:rsid w:val="009D7950"/>
    <w:rsid w:val="00A119C2"/>
    <w:rsid w:val="00A720FE"/>
    <w:rsid w:val="00A8026B"/>
    <w:rsid w:val="00A87FEC"/>
    <w:rsid w:val="00AA5044"/>
    <w:rsid w:val="00B37AE1"/>
    <w:rsid w:val="00B713AA"/>
    <w:rsid w:val="00B952CC"/>
    <w:rsid w:val="00BC0663"/>
    <w:rsid w:val="00C140B1"/>
    <w:rsid w:val="00D37C4C"/>
    <w:rsid w:val="00D52556"/>
    <w:rsid w:val="00D734A5"/>
    <w:rsid w:val="00D84783"/>
    <w:rsid w:val="00D86D0D"/>
    <w:rsid w:val="00DB29B0"/>
    <w:rsid w:val="00E83241"/>
    <w:rsid w:val="00EB4EB3"/>
    <w:rsid w:val="00EC594B"/>
    <w:rsid w:val="00ED5089"/>
    <w:rsid w:val="00F524B4"/>
    <w:rsid w:val="00F74DBB"/>
    <w:rsid w:val="00F85BAB"/>
    <w:rsid w:val="00F9134C"/>
    <w:rsid w:val="00FB7BED"/>
    <w:rsid w:val="00FD33CE"/>
    <w:rsid w:val="00FE350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6E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opmatri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centropsicoanalisiroma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17</cp:revision>
  <dcterms:created xsi:type="dcterms:W3CDTF">2023-01-23T11:30:00Z</dcterms:created>
  <dcterms:modified xsi:type="dcterms:W3CDTF">2023-02-28T09:24:00Z</dcterms:modified>
</cp:coreProperties>
</file>